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0E385" w14:textId="21E6342C" w:rsidR="00000000" w:rsidRDefault="0092063A">
      <w:r>
        <w:t>Business Card / Envelope Information</w:t>
      </w:r>
    </w:p>
    <w:p w14:paraId="2C2C1621" w14:textId="77777777" w:rsidR="0092063A" w:rsidRDefault="0092063A"/>
    <w:p w14:paraId="34AA14DA" w14:textId="44A77E45" w:rsidR="0092063A" w:rsidRDefault="0092063A">
      <w:r>
        <w:t>Nathan Swenson-Reinhold, DMIN, PCC</w:t>
      </w:r>
    </w:p>
    <w:p w14:paraId="6B4B4EAF" w14:textId="03DC1B17" w:rsidR="00D90E10" w:rsidRDefault="00D90E10">
      <w:r>
        <w:t>Owner / Trainer / Coach / Consultant</w:t>
      </w:r>
    </w:p>
    <w:p w14:paraId="7768FB40" w14:textId="7A848228" w:rsidR="0092063A" w:rsidRDefault="0092063A">
      <w:r>
        <w:t>Summit Coaching and Behavioral Consulting LLC</w:t>
      </w:r>
    </w:p>
    <w:p w14:paraId="4312C0B9" w14:textId="7015BB8F" w:rsidR="0092063A" w:rsidRDefault="0092063A">
      <w:r>
        <w:t>13257 Bavarian Dr.</w:t>
      </w:r>
    </w:p>
    <w:p w14:paraId="22C2A175" w14:textId="022B8584" w:rsidR="0092063A" w:rsidRDefault="0092063A">
      <w:r>
        <w:t>Frisco, TX 75033</w:t>
      </w:r>
    </w:p>
    <w:p w14:paraId="31B9B96A" w14:textId="4DF69C72" w:rsidR="0092063A" w:rsidRDefault="0092063A">
      <w:proofErr w:type="spellStart"/>
      <w:r>
        <w:t>Cell</w:t>
      </w:r>
      <w:proofErr w:type="spellEnd"/>
      <w:r>
        <w:t>: (703) 953-4376</w:t>
      </w:r>
    </w:p>
    <w:p w14:paraId="58408CDE" w14:textId="233B4115" w:rsidR="0092063A" w:rsidRDefault="0092063A">
      <w:r>
        <w:t>nathan@summitcbc.com</w:t>
      </w:r>
    </w:p>
    <w:sectPr w:rsidR="00920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63A"/>
    <w:rsid w:val="00633C26"/>
    <w:rsid w:val="0092063A"/>
    <w:rsid w:val="00B42FA2"/>
    <w:rsid w:val="00B90161"/>
    <w:rsid w:val="00D90E10"/>
    <w:rsid w:val="00F5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09F251"/>
  <w15:chartTrackingRefBased/>
  <w15:docId w15:val="{935E66DC-6C2E-4C47-87B4-C38036CE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Swenson-Reinhold</dc:creator>
  <cp:keywords/>
  <dc:description/>
  <cp:lastModifiedBy>Nathan Swenson-Reinhold</cp:lastModifiedBy>
  <cp:revision>2</cp:revision>
  <dcterms:created xsi:type="dcterms:W3CDTF">2023-08-05T22:29:00Z</dcterms:created>
  <dcterms:modified xsi:type="dcterms:W3CDTF">2023-08-05T22:45:00Z</dcterms:modified>
</cp:coreProperties>
</file>